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DA" w:rsidRDefault="006109DA" w:rsidP="006109DA">
      <w:pPr>
        <w:rPr>
          <w:bCs/>
        </w:rPr>
      </w:pPr>
      <w:r>
        <w:t xml:space="preserve">V polovině roku 1976 se </w:t>
      </w:r>
      <w:r>
        <w:t>Jiří Drbohlav seznámil</w:t>
      </w:r>
      <w:r>
        <w:t xml:space="preserve"> </w:t>
      </w:r>
      <w:bookmarkStart w:id="0" w:name="_GoBack"/>
      <w:bookmarkEnd w:id="0"/>
      <w:r>
        <w:t xml:space="preserve">s dalším zapáleným astronomem amatérem, panem Oldřichem Středou. </w:t>
      </w:r>
      <w:r>
        <w:rPr>
          <w:bCs/>
        </w:rPr>
        <w:t>Vzápětí spolu začali uskutečňovat jejich celoživotní sen – postavit amatérskou hvězdárnu. Ještě roku 1976 zpracovali stavební projekt i dokumentaci na její technologické vybavení, získali stavební povolení a v lese pokáceli 40 m</w:t>
      </w:r>
      <w:r w:rsidRPr="009F1F9D">
        <w:rPr>
          <w:bCs/>
          <w:szCs w:val="24"/>
          <w:vertAlign w:val="superscript"/>
        </w:rPr>
        <w:t>3</w:t>
      </w:r>
      <w:r>
        <w:rPr>
          <w:bCs/>
        </w:rPr>
        <w:t xml:space="preserve"> kulatiny na řezivo. Na jaře roku 1977 byla zahájena samotná stavba ve Rtyni v Podkrkonoší. Zpočátku na stavbě pracovali oni dva a jejich manželky.  Ručně vykopali základy, sami namíchali a uložili 37 m</w:t>
      </w:r>
      <w:r w:rsidRPr="007639DF">
        <w:rPr>
          <w:bCs/>
          <w:szCs w:val="24"/>
          <w:vertAlign w:val="superscript"/>
        </w:rPr>
        <w:t>3</w:t>
      </w:r>
      <w:r>
        <w:rPr>
          <w:bCs/>
        </w:rPr>
        <w:t xml:space="preserve"> betonu do základů nové hvězdárny. Následovala další složitá práce se stavbou skeletu hvězdárny a její pokrytí 85 ručně falcovanými tabulemi plechu. To nejsložitější na ně teprve čekalo. Shánění skla na optiku. </w:t>
      </w:r>
    </w:p>
    <w:p w:rsidR="006109DA" w:rsidRDefault="006109DA" w:rsidP="006109DA">
      <w:r>
        <w:rPr>
          <w:bCs/>
        </w:rPr>
        <w:t xml:space="preserve">Najezdili tisíce kilometrů po sklárnách v naší republice. Jen čirou náhodou objevili použitelný kus skla o průměru </w:t>
      </w:r>
      <w:smartTag w:uri="urn:schemas-microsoft-com:office:smarttags" w:element="metricconverter">
        <w:smartTagPr>
          <w:attr w:name="ProductID" w:val="85 cm"/>
        </w:smartTagPr>
        <w:r>
          <w:rPr>
            <w:bCs/>
          </w:rPr>
          <w:t>85 cm</w:t>
        </w:r>
      </w:smartTag>
      <w:r>
        <w:rPr>
          <w:bCs/>
        </w:rPr>
        <w:t xml:space="preserve">, výšce </w:t>
      </w:r>
      <w:smartTag w:uri="urn:schemas-microsoft-com:office:smarttags" w:element="metricconverter">
        <w:smartTagPr>
          <w:attr w:name="ProductID" w:val="12 cm"/>
        </w:smartTagPr>
        <w:r>
          <w:rPr>
            <w:bCs/>
          </w:rPr>
          <w:t>12 cm</w:t>
        </w:r>
      </w:smartTag>
      <w:r>
        <w:rPr>
          <w:bCs/>
        </w:rPr>
        <w:t xml:space="preserve"> a váze </w:t>
      </w:r>
      <w:smartTag w:uri="urn:schemas-microsoft-com:office:smarttags" w:element="metricconverter">
        <w:smartTagPr>
          <w:attr w:name="ProductID" w:val="165 kg"/>
        </w:smartTagPr>
        <w:r>
          <w:rPr>
            <w:bCs/>
          </w:rPr>
          <w:t>165 kg</w:t>
        </w:r>
      </w:smartTag>
      <w:r>
        <w:rPr>
          <w:bCs/>
        </w:rPr>
        <w:t xml:space="preserve">, původně určený k reklamním účelům sklárny v Kamenickém Šenově. Následovaly hodiny nekonečného broušení, jehož výsledkem bylo zrcadlo dalekohledu o průměru 820 mm </w:t>
      </w:r>
      <w:r>
        <w:t>a ohniskové vzdálenosti 4200 mm.</w:t>
      </w:r>
      <w:r>
        <w:rPr>
          <w:bCs/>
        </w:rPr>
        <w:t xml:space="preserve"> V kategorii amatérských zrcadel bylo v té době největší nejen v tehdejším Československu, ale i v celé Evropě. </w:t>
      </w:r>
      <w:r>
        <w:t xml:space="preserve">Průměr plně otočné kopule, do níž byl dalekohled umístěn, byl 8 m. </w:t>
      </w:r>
      <w:r>
        <w:rPr>
          <w:bCs/>
        </w:rPr>
        <w:t xml:space="preserve">Celé nosné zařízení i s dalekohledy váží </w:t>
      </w:r>
      <w:smartTag w:uri="urn:schemas-microsoft-com:office:smarttags" w:element="metricconverter">
        <w:smartTagPr>
          <w:attr w:name="ProductID" w:val="3 500 kg"/>
        </w:smartTagPr>
        <w:r>
          <w:rPr>
            <w:bCs/>
          </w:rPr>
          <w:t>3 500 kg</w:t>
        </w:r>
      </w:smartTag>
      <w:r>
        <w:rPr>
          <w:bCs/>
        </w:rPr>
        <w:t xml:space="preserve">. </w:t>
      </w:r>
    </w:p>
    <w:p w:rsidR="006109DA" w:rsidRDefault="006109DA" w:rsidP="006109DA">
      <w:r>
        <w:t xml:space="preserve">Hvězdárna byla otevřena 7. června 1980. Hlavní náplní její činnosti byla samozřejmě astrofotografie, ale pozorovatelský čas byl také věnován popularizaci astronomie. Jiří Drbohlav spolupracoval i s profesionálními astronomy. Například byl v týmu pana Hudce, který se zabýval analýzou fotometrických dat HZ Her a V1727 </w:t>
      </w:r>
      <w:proofErr w:type="spellStart"/>
      <w:r>
        <w:t>Cyg</w:t>
      </w:r>
      <w:proofErr w:type="spellEnd"/>
      <w:r>
        <w:t xml:space="preserve"> na velmi dlouhé časové škále. Část zpracovávaných dat byla napozorována právě velkým dalekohledem ve rtyňské hvězdárně.</w:t>
      </w:r>
    </w:p>
    <w:p w:rsidR="006109DA" w:rsidRDefault="006109DA" w:rsidP="006109DA">
      <w:r>
        <w:t xml:space="preserve">Hvězdárna ve Rtyni v Podkrkonoší vyvolala zájem i v zahraničí, a tak v druhé polovině osmdesátých let dokonce přišlo z Francie ocenění usilovné práce obou tvůrců této hvězdárny. </w:t>
      </w:r>
      <w:r w:rsidRPr="00F56867">
        <w:t>Od 20. do 24. června 1987 se konalo významné mezinárodní setkání u příležitosti sté</w:t>
      </w:r>
      <w:r>
        <w:t>ho</w:t>
      </w:r>
      <w:r w:rsidRPr="00F56867">
        <w:t xml:space="preserve"> výročí Francouzské astronomické společnosti (SAF), kterou založil Camille </w:t>
      </w:r>
      <w:proofErr w:type="spellStart"/>
      <w:r w:rsidRPr="00F56867">
        <w:t>Flammarion</w:t>
      </w:r>
      <w:proofErr w:type="spellEnd"/>
      <w:r w:rsidRPr="00F56867">
        <w:t xml:space="preserve">. Mezinárodní astronomická unie, která </w:t>
      </w:r>
      <w:r>
        <w:t>tehdy sdružovala</w:t>
      </w:r>
      <w:r w:rsidRPr="00F56867">
        <w:t xml:space="preserve"> více než šest tisíc profesionálních astronomů po celém světě, </w:t>
      </w:r>
      <w:r>
        <w:t xml:space="preserve">uspořádala 9. kolokvium </w:t>
      </w:r>
      <w:proofErr w:type="spellStart"/>
      <w:r>
        <w:t>l´</w:t>
      </w:r>
      <w:r w:rsidRPr="00F56867">
        <w:t>UAI</w:t>
      </w:r>
      <w:proofErr w:type="spellEnd"/>
      <w:r w:rsidRPr="00F56867">
        <w:t>.</w:t>
      </w:r>
      <w:r>
        <w:t xml:space="preserve"> </w:t>
      </w:r>
      <w:r w:rsidRPr="00F56867">
        <w:t xml:space="preserve">Setkání se konala po dobu pěti dnů v prostorném a uvítacím komplexu nedaleko </w:t>
      </w:r>
      <w:proofErr w:type="spellStart"/>
      <w:r w:rsidRPr="00F56867">
        <w:t>Champs-Elysées</w:t>
      </w:r>
      <w:proofErr w:type="spellEnd"/>
      <w:r w:rsidRPr="00F56867">
        <w:t xml:space="preserve">. Setkání se </w:t>
      </w:r>
      <w:proofErr w:type="gramStart"/>
      <w:r w:rsidRPr="00F56867">
        <w:t>zúčastnilo</w:t>
      </w:r>
      <w:proofErr w:type="gramEnd"/>
      <w:r w:rsidRPr="00F56867">
        <w:t xml:space="preserve"> asi dvě stě padesát </w:t>
      </w:r>
      <w:r>
        <w:t xml:space="preserve">osob. </w:t>
      </w:r>
      <w:r w:rsidRPr="00F56867">
        <w:t xml:space="preserve">Francouzští zástupci byli samozřejmě nejpočetnější (více než polovina účastníků), ale bylo zastoupeno </w:t>
      </w:r>
      <w:r>
        <w:t xml:space="preserve">dalších </w:t>
      </w:r>
      <w:r w:rsidRPr="00F56867">
        <w:t>25 zemí: USA</w:t>
      </w:r>
      <w:r>
        <w:t xml:space="preserve">, </w:t>
      </w:r>
      <w:r w:rsidRPr="00F56867">
        <w:t>sousední evropské země, zejména Německo, Španělsko, Spojené království, Nizozemsko, Belgie a Itálie. Byli</w:t>
      </w:r>
      <w:r>
        <w:t xml:space="preserve"> tu také účastníci </w:t>
      </w:r>
      <w:r w:rsidRPr="00F56867">
        <w:t>z velmi vzdálených zemí, jako je Austrálie, Indie a Thajsko.</w:t>
      </w:r>
      <w:r>
        <w:t xml:space="preserve"> T</w:t>
      </w:r>
      <w:r w:rsidRPr="00F56867">
        <w:t xml:space="preserve">ři čtvrtiny přítomných byli amatérští astronomové. Na této první konferenci UAI, která se konala s cílem zdůraznit přínos amatérů pro astronomii, byla vybrána tři hlavní témata: </w:t>
      </w:r>
      <w:r>
        <w:t>h</w:t>
      </w:r>
      <w:r w:rsidRPr="00F56867">
        <w:t xml:space="preserve">istorie, </w:t>
      </w:r>
      <w:r>
        <w:t>pozorování</w:t>
      </w:r>
      <w:r w:rsidRPr="00F56867">
        <w:t xml:space="preserve"> a </w:t>
      </w:r>
      <w:r>
        <w:t xml:space="preserve">popularizace. </w:t>
      </w:r>
    </w:p>
    <w:p w:rsidR="006109DA" w:rsidRDefault="006109DA" w:rsidP="006109DA">
      <w:r>
        <w:t xml:space="preserve">Nakonec, aby si připomněla důstojnost stého výročí od založení </w:t>
      </w:r>
      <w:r w:rsidRPr="00F56867">
        <w:t>Francouzské astronomické společnosti</w:t>
      </w:r>
      <w:r>
        <w:t xml:space="preserve">, byla dvanácti zasloužilým amatérským astronomům udělena bronzová medaile. Tato pamětní medaile (průměr 72 mm) symbolicky představuje na jedné straně „amatérskou“ astronomii v roce 1887, kdy byla Francouzská astronomická společnost založena, a na druhé straně astronomii současnou a budoucí. Ocenění obdržel Oldřich Středa za popularizaci astronomie společně s Jiřím Drbohlavem ze rtyňské observatoře. </w:t>
      </w:r>
    </w:p>
    <w:p w:rsidR="006109DA" w:rsidRDefault="006109DA" w:rsidP="006109DA">
      <w:r>
        <w:t xml:space="preserve">V roce 1990 založil Jiří Drbohlav vlastní firmu na výrobu astronomické optiky. Jednou z prvních zakázek byl dalekohled pro pardubickou hvězdárnu. Potom následovala řada dalších, například také dalekohled na observatoř na Skalnatém plese o průměru primárního zrcadla 600 mm. Mnoho jiných dalekohledů různých typů a velikostí od Jiřího Drbohlava umožňuje velkému počtu astronomů amatérů v ČR i zahraničí prožívat krásné chvíle pod hvězdnou oblohou. V práci pana Drbohlava pokračuje také jeho syn Jiří. </w:t>
      </w:r>
    </w:p>
    <w:p w:rsidR="00611F55" w:rsidRDefault="00611F55"/>
    <w:sectPr w:rsidR="0061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DA"/>
    <w:rsid w:val="006109DA"/>
    <w:rsid w:val="0061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9F1AE"/>
  <w15:chartTrackingRefBased/>
  <w15:docId w15:val="{AEA8DA88-FFA4-4F0A-9961-95D06C57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9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Švanda Richard</dc:creator>
  <cp:keywords/>
  <dc:description/>
  <cp:lastModifiedBy>Švanda Richard</cp:lastModifiedBy>
  <cp:revision>1</cp:revision>
  <dcterms:created xsi:type="dcterms:W3CDTF">2020-06-10T06:24:00Z</dcterms:created>
  <dcterms:modified xsi:type="dcterms:W3CDTF">2020-06-10T06:25:00Z</dcterms:modified>
</cp:coreProperties>
</file>