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A8" w:rsidRDefault="0081654A">
      <w:r>
        <w:t>Rtyňské foto 2020</w:t>
      </w:r>
    </w:p>
    <w:p w:rsidR="0081654A" w:rsidRDefault="0081654A" w:rsidP="00B73727">
      <w:pPr>
        <w:jc w:val="both"/>
      </w:pPr>
      <w:r>
        <w:t>Letošní ročník fotografické soutěže Rtyňské foto 2020 se odehrál v ne</w:t>
      </w:r>
      <w:r w:rsidR="00383E24">
        <w:t>zvy</w:t>
      </w:r>
      <w:r>
        <w:t>klém duchu. Protože tradiční výstava fotografií letos nepřicházela v úvahu, museli jsme soutěž pojmout jinak. Celkem 102 zaslaných fotografií byl</w:t>
      </w:r>
      <w:r w:rsidR="00383E24">
        <w:t>o</w:t>
      </w:r>
      <w:r>
        <w:t xml:space="preserve"> anonymně </w:t>
      </w:r>
      <w:r w:rsidR="00383E24">
        <w:t>předáno</w:t>
      </w:r>
      <w:r>
        <w:t xml:space="preserve"> odborné porotě, v níž zasedali členové trutnovského fotoklubu v čele s panem Ctiborem Košťálem. V tutéž dobu byla určena laická porota, která rovněž anonymně </w:t>
      </w:r>
      <w:r w:rsidR="00383E24">
        <w:t>o</w:t>
      </w:r>
      <w:r>
        <w:t xml:space="preserve">hodnotila zaslaná díla. Dne 18. listopadu došlo k očekávanému vyhlášení výsledků. A jak hodnocení dopadlo? </w:t>
      </w:r>
    </w:p>
    <w:p w:rsidR="0081654A" w:rsidRDefault="0081654A" w:rsidP="00B73727">
      <w:pPr>
        <w:jc w:val="both"/>
      </w:pPr>
      <w:r>
        <w:t>Hodnocení odborné poroty:</w:t>
      </w:r>
    </w:p>
    <w:p w:rsidR="0081654A" w:rsidRDefault="0081654A" w:rsidP="00B73727">
      <w:pPr>
        <w:jc w:val="both"/>
      </w:pPr>
      <w:r>
        <w:t xml:space="preserve">1.     </w:t>
      </w:r>
      <w:r w:rsidR="000E5A83">
        <w:t xml:space="preserve"> </w:t>
      </w:r>
      <w:bookmarkStart w:id="0" w:name="_GoBack"/>
      <w:bookmarkEnd w:id="0"/>
      <w:r>
        <w:t xml:space="preserve"> Dominik Mach </w:t>
      </w:r>
      <w:r w:rsidR="00B73727">
        <w:t xml:space="preserve">– snímek </w:t>
      </w:r>
      <w:r w:rsidR="00B73727" w:rsidRPr="00B73727">
        <w:t xml:space="preserve">Dokonalá geometrie </w:t>
      </w:r>
      <w:r>
        <w:t>(klidná a zároveň velmi dynamická fotka)</w:t>
      </w:r>
    </w:p>
    <w:p w:rsidR="0081654A" w:rsidRDefault="0081654A" w:rsidP="00B73727">
      <w:pPr>
        <w:jc w:val="both"/>
      </w:pPr>
      <w:r>
        <w:t xml:space="preserve">2.       Radoš </w:t>
      </w:r>
      <w:proofErr w:type="spellStart"/>
      <w:r>
        <w:t>Notek</w:t>
      </w:r>
      <w:proofErr w:type="spellEnd"/>
      <w:r>
        <w:t xml:space="preserve"> </w:t>
      </w:r>
      <w:r w:rsidR="00B73727">
        <w:t xml:space="preserve">– snímek Hra </w:t>
      </w:r>
      <w:r>
        <w:t>(velmi působivá jednoduchá až smutná aranž)</w:t>
      </w:r>
    </w:p>
    <w:p w:rsidR="0081654A" w:rsidRDefault="0081654A" w:rsidP="00B73727">
      <w:pPr>
        <w:jc w:val="both"/>
      </w:pPr>
      <w:r>
        <w:t xml:space="preserve">3.       Andrea Vernerová </w:t>
      </w:r>
      <w:r w:rsidR="00B73727">
        <w:t xml:space="preserve">– snímek V prachu </w:t>
      </w:r>
      <w:proofErr w:type="spellStart"/>
      <w:r w:rsidR="00B73727">
        <w:t>Okavanga</w:t>
      </w:r>
      <w:proofErr w:type="spellEnd"/>
      <w:r w:rsidR="00B73727">
        <w:t xml:space="preserve"> I. </w:t>
      </w:r>
      <w:r>
        <w:t>(krása okamžiku s velkou dávkou napětí)</w:t>
      </w:r>
    </w:p>
    <w:p w:rsidR="0081654A" w:rsidRDefault="0081654A" w:rsidP="00B73727">
      <w:pPr>
        <w:jc w:val="both"/>
      </w:pPr>
      <w:r>
        <w:t xml:space="preserve"> Zároveň se porota shodla na udělení z</w:t>
      </w:r>
      <w:r w:rsidR="00383E24">
        <w:t xml:space="preserve">vláštní ceny </w:t>
      </w:r>
      <w:r w:rsidR="00E619A2">
        <w:t>Dominiku</w:t>
      </w:r>
      <w:r>
        <w:t xml:space="preserve"> Mach</w:t>
      </w:r>
      <w:r w:rsidR="00E619A2">
        <w:t>ovi</w:t>
      </w:r>
      <w:r>
        <w:t xml:space="preserve"> za jeho další fotografii</w:t>
      </w:r>
      <w:r w:rsidR="00464BD0">
        <w:t xml:space="preserve"> s názvem Dvě věže</w:t>
      </w:r>
      <w:r>
        <w:t xml:space="preserve">, v níž ocenila prosazování maximálního minimalismu. </w:t>
      </w:r>
    </w:p>
    <w:p w:rsidR="0081654A" w:rsidRDefault="0081654A" w:rsidP="00B73727">
      <w:pPr>
        <w:jc w:val="both"/>
      </w:pPr>
      <w:r>
        <w:t xml:space="preserve"> Hodnocení laické poroty: </w:t>
      </w:r>
    </w:p>
    <w:p w:rsidR="0081654A" w:rsidRDefault="0081654A" w:rsidP="00B73727">
      <w:pPr>
        <w:jc w:val="both"/>
      </w:pPr>
      <w:r>
        <w:t xml:space="preserve">1.    </w:t>
      </w:r>
      <w:r w:rsidR="000E5A83">
        <w:t xml:space="preserve"> </w:t>
      </w:r>
      <w:r>
        <w:t xml:space="preserve">  David Vacek</w:t>
      </w:r>
      <w:r w:rsidR="00B73727">
        <w:t xml:space="preserve"> – snímek Rtyňské </w:t>
      </w:r>
      <w:proofErr w:type="spellStart"/>
      <w:r w:rsidR="00B73727">
        <w:t>záduší</w:t>
      </w:r>
      <w:proofErr w:type="spellEnd"/>
    </w:p>
    <w:p w:rsidR="0081654A" w:rsidRDefault="0081654A" w:rsidP="00B73727">
      <w:pPr>
        <w:jc w:val="both"/>
      </w:pPr>
      <w:r>
        <w:t>2.       Zdeněk Balcar</w:t>
      </w:r>
      <w:r w:rsidR="00B73727">
        <w:t xml:space="preserve"> – Šumavské výhledy</w:t>
      </w:r>
    </w:p>
    <w:p w:rsidR="005222FF" w:rsidRDefault="0081654A" w:rsidP="00B73727">
      <w:pPr>
        <w:jc w:val="both"/>
      </w:pPr>
      <w:r>
        <w:t>3.       Josef Hejna</w:t>
      </w:r>
    </w:p>
    <w:p w:rsidR="0081654A" w:rsidRDefault="005222FF" w:rsidP="00B73727">
      <w:pPr>
        <w:jc w:val="both"/>
      </w:pPr>
      <w:r>
        <w:t xml:space="preserve">3. </w:t>
      </w:r>
      <w:r w:rsidR="0081654A">
        <w:t xml:space="preserve"> </w:t>
      </w:r>
      <w:r>
        <w:t xml:space="preserve">     </w:t>
      </w:r>
      <w:r w:rsidR="0081654A">
        <w:t>Andrea Vernerová</w:t>
      </w:r>
      <w:r w:rsidR="00B73727">
        <w:t xml:space="preserve"> (snímek V prachu </w:t>
      </w:r>
      <w:proofErr w:type="spellStart"/>
      <w:r w:rsidR="00B73727">
        <w:t>Okavanga</w:t>
      </w:r>
      <w:proofErr w:type="spellEnd"/>
      <w:r w:rsidR="00B73727">
        <w:t xml:space="preserve"> I.)</w:t>
      </w:r>
    </w:p>
    <w:p w:rsidR="0081654A" w:rsidRDefault="0081654A" w:rsidP="00B73727">
      <w:pPr>
        <w:jc w:val="both"/>
      </w:pPr>
      <w:r>
        <w:t>Výhercům srdečně blahopřejeme!</w:t>
      </w:r>
    </w:p>
    <w:p w:rsidR="0081654A" w:rsidRDefault="0081654A" w:rsidP="00B73727">
      <w:pPr>
        <w:jc w:val="both"/>
      </w:pPr>
      <w:r>
        <w:t>V</w:t>
      </w:r>
      <w:r w:rsidR="00383E24">
        <w:t>šechny zaslané fotografie byly se</w:t>
      </w:r>
      <w:r>
        <w:t xml:space="preserve"> souhlas</w:t>
      </w:r>
      <w:r w:rsidR="00383E24">
        <w:t>em</w:t>
      </w:r>
      <w:r>
        <w:t> jejich autor</w:t>
      </w:r>
      <w:r w:rsidR="00383E24">
        <w:t>ů</w:t>
      </w:r>
      <w:r w:rsidR="00B73727">
        <w:t xml:space="preserve"> umístěny ve formě videa na </w:t>
      </w:r>
      <w:proofErr w:type="spellStart"/>
      <w:r w:rsidR="00B73727">
        <w:t>Y</w:t>
      </w:r>
      <w:r>
        <w:t>outube</w:t>
      </w:r>
      <w:proofErr w:type="spellEnd"/>
      <w:r>
        <w:t xml:space="preserve"> kanál města Rtyně v Podkrkonoší. Vítězné výtvory budou v nadcházejících dnech vytištěny a umístěny na vývěsní plochy ve Rtyni v Podkrkonoší, kde se s nimi mohou seznámit obyvatelé našeho města. Tímto děkujeme všem, kteří zaslali své výtvory, a doufáme, že se v hojném počtu zúčastní i v příštím roce</w:t>
      </w:r>
      <w:r w:rsidR="00383E24">
        <w:t>, kdy</w:t>
      </w:r>
      <w:r>
        <w:t xml:space="preserve"> jak očekáváme, proběhne soutěž a výstava již v tradičním duchu. </w:t>
      </w:r>
    </w:p>
    <w:sectPr w:rsidR="0081654A" w:rsidSect="009C6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654A"/>
    <w:rsid w:val="000E5A83"/>
    <w:rsid w:val="00383E24"/>
    <w:rsid w:val="00460BBF"/>
    <w:rsid w:val="00464BD0"/>
    <w:rsid w:val="005222FF"/>
    <w:rsid w:val="005720A8"/>
    <w:rsid w:val="0081654A"/>
    <w:rsid w:val="009C69DA"/>
    <w:rsid w:val="00B73727"/>
    <w:rsid w:val="00E61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E6B5"/>
  <w15:docId w15:val="{AEBFE64A-0B13-49D1-ACC2-C9D866A5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9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Švanda Richard</dc:creator>
  <cp:lastModifiedBy>Švanda Richard</cp:lastModifiedBy>
  <cp:revision>8</cp:revision>
  <dcterms:created xsi:type="dcterms:W3CDTF">2020-11-19T10:43:00Z</dcterms:created>
  <dcterms:modified xsi:type="dcterms:W3CDTF">2020-11-20T06:22:00Z</dcterms:modified>
</cp:coreProperties>
</file>